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00000002" w14:textId="10DC3BC8" w:rsidR="003A1FED" w:rsidRDefault="00137526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РЕЗОЛЮЦИЯ</w:t>
      </w:r>
    </w:p>
    <w:p w14:paraId="00000003" w14:textId="2D5B95C6" w:rsidR="003A1FED" w:rsidRDefault="00137526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 итогам I</w:t>
      </w:r>
      <w:r w:rsidR="00550717">
        <w:rPr>
          <w:rFonts w:ascii="Times New Roman" w:eastAsia="Times New Roman" w:hAnsi="Times New Roman" w:cs="Times New Roman"/>
          <w:sz w:val="28"/>
          <w:szCs w:val="28"/>
          <w:lang w:val="en-US"/>
        </w:rPr>
        <w:t>V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Международного форума кинопроизводителей в Красноярске</w:t>
      </w:r>
    </w:p>
    <w:p w14:paraId="00000004" w14:textId="77777777" w:rsidR="003A1FED" w:rsidRDefault="003A1FED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00000005" w14:textId="7D68FEEF" w:rsidR="003A1FED" w:rsidRDefault="00137526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Участники форума обсудили текущее состояние, а также возможности и ограничения для развития киноиндустрии в Красноярском крае. Развитие киноиндустрии имеет прямую связь с социально-экономическим развитием, так как обеспечивает укрепление бренда региона и создание символического капитала, создает новые рабочие места, достигает целей творческой самореализации местных кадров, вносит вклад в развитие креативной экономики. Для дальнейшего развития участники считают целесообразным </w:t>
      </w:r>
      <w:r w:rsidR="009F2E5C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продолжить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реализацию системных мер, которые </w:t>
      </w:r>
      <w:r w:rsidR="009F2E5C">
        <w:rPr>
          <w:rFonts w:ascii="Times New Roman" w:eastAsia="Times New Roman" w:hAnsi="Times New Roman" w:cs="Times New Roman"/>
          <w:sz w:val="28"/>
          <w:szCs w:val="28"/>
          <w:lang w:val="ru-RU"/>
        </w:rPr>
        <w:t>уже на сегодняшний день дают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качественный и количественный рост киноиндустрии в Красноярском крае. Для формирования дальнейшего развития кино- 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телепроизводства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в Красноярском крае рекомендовать:</w:t>
      </w:r>
    </w:p>
    <w:p w14:paraId="00000006" w14:textId="5F0DF9C9" w:rsidR="003A1FED" w:rsidRPr="000E3DB3" w:rsidRDefault="009E31A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Министерству культуры Красноярского края п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родолжить</w:t>
      </w:r>
      <w:proofErr w:type="spellEnd"/>
      <w:r w:rsidR="00137526">
        <w:rPr>
          <w:rFonts w:ascii="Times New Roman" w:eastAsia="Times New Roman" w:hAnsi="Times New Roman" w:cs="Times New Roman"/>
          <w:sz w:val="28"/>
          <w:szCs w:val="28"/>
        </w:rPr>
        <w:t xml:space="preserve"> сотрудничество с Союзом </w:t>
      </w:r>
      <w:r w:rsidR="00137526" w:rsidRPr="000E3DB3">
        <w:rPr>
          <w:rFonts w:ascii="Times New Roman" w:eastAsia="Times New Roman" w:hAnsi="Times New Roman" w:cs="Times New Roman"/>
          <w:sz w:val="28"/>
          <w:szCs w:val="28"/>
        </w:rPr>
        <w:t>кинематографистов России, Фондом поддержки регионального кино, Ассоциацией продюсеров кино и телевидения России: проведение совместных мероприятий, участие в мероприятиях партнеров, а также приглашение представителей партнеров для участия в краевых мероприятиях, посвященных развитию кинематографии и киноиндустрии Красноярского края</w:t>
      </w:r>
      <w:r w:rsidR="003E508D" w:rsidRPr="000E3DB3">
        <w:rPr>
          <w:rFonts w:ascii="Times New Roman" w:eastAsia="Times New Roman" w:hAnsi="Times New Roman" w:cs="Times New Roman"/>
          <w:sz w:val="28"/>
          <w:szCs w:val="28"/>
          <w:lang w:val="ru-RU"/>
        </w:rPr>
        <w:t>, обеспечение информационной поддержки кинопроектов, снятых на территории края</w:t>
      </w:r>
      <w:r w:rsidR="00137526" w:rsidRPr="000E3DB3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0000007" w14:textId="5074D63E" w:rsidR="003A1FED" w:rsidRPr="000E3DB3" w:rsidRDefault="009E31A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КГАУК «Енисей кино» </w:t>
      </w:r>
      <w:r w:rsidRPr="000E3DB3">
        <w:rPr>
          <w:rFonts w:ascii="Times New Roman" w:eastAsia="Times New Roman" w:hAnsi="Times New Roman" w:cs="Times New Roman"/>
          <w:sz w:val="28"/>
          <w:szCs w:val="28"/>
        </w:rPr>
        <w:t>продолжить</w:t>
      </w:r>
      <w:r w:rsidR="00137526" w:rsidRPr="000E3DB3">
        <w:rPr>
          <w:rFonts w:ascii="Times New Roman" w:eastAsia="Times New Roman" w:hAnsi="Times New Roman" w:cs="Times New Roman"/>
          <w:sz w:val="28"/>
          <w:szCs w:val="28"/>
        </w:rPr>
        <w:t xml:space="preserve"> формирование кинолетописи Красноярского края, производство и показ киножурнала «Енисейский меридиан» как средства информационно-документального продвижения Красноярского края в России.</w:t>
      </w:r>
    </w:p>
    <w:p w14:paraId="00000008" w14:textId="571477DA" w:rsidR="003A1FED" w:rsidRPr="000E3DB3" w:rsidRDefault="009E31A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Министерству культуры Красноярского края, в</w:t>
      </w:r>
      <w:r w:rsidR="009F2E5C" w:rsidRPr="000E3DB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связи с уверенным ростом количества </w:t>
      </w:r>
      <w:r w:rsidR="00E03863" w:rsidRPr="000E3DB3">
        <w:rPr>
          <w:rFonts w:ascii="Times New Roman" w:eastAsia="Times New Roman" w:hAnsi="Times New Roman" w:cs="Times New Roman"/>
          <w:sz w:val="28"/>
          <w:szCs w:val="28"/>
          <w:lang w:val="ru-RU"/>
        </w:rPr>
        <w:t>реализуемых на территории края съемочных дней, рассмотреть возможность увеличения</w:t>
      </w:r>
      <w:r w:rsidR="00E0386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максимального размера субсидии в связи с производством национальных фильмов на территории края,</w:t>
      </w:r>
      <w:r w:rsidR="009F2E5C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="00E03863">
        <w:rPr>
          <w:rFonts w:ascii="Times New Roman" w:eastAsia="Times New Roman" w:hAnsi="Times New Roman" w:cs="Times New Roman"/>
          <w:sz w:val="28"/>
          <w:szCs w:val="28"/>
        </w:rPr>
        <w:t>развивать</w:t>
      </w:r>
      <w:r w:rsidR="00137526">
        <w:rPr>
          <w:rFonts w:ascii="Times New Roman" w:eastAsia="Times New Roman" w:hAnsi="Times New Roman" w:cs="Times New Roman"/>
          <w:sz w:val="28"/>
          <w:szCs w:val="28"/>
        </w:rPr>
        <w:t xml:space="preserve"> производственные мощности для локального </w:t>
      </w:r>
      <w:r w:rsidR="00137526" w:rsidRPr="000E3DB3">
        <w:rPr>
          <w:rFonts w:ascii="Times New Roman" w:eastAsia="Times New Roman" w:hAnsi="Times New Roman" w:cs="Times New Roman"/>
          <w:sz w:val="28"/>
          <w:szCs w:val="28"/>
        </w:rPr>
        <w:t xml:space="preserve">кинопроизводства и привлечения киносъёмок в регион, </w:t>
      </w:r>
      <w:r w:rsidR="009F2E5C" w:rsidRPr="000E3DB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способствовать </w:t>
      </w:r>
      <w:r w:rsidR="00E03863" w:rsidRPr="000E3DB3">
        <w:rPr>
          <w:rFonts w:ascii="Times New Roman" w:eastAsia="Times New Roman" w:hAnsi="Times New Roman" w:cs="Times New Roman"/>
          <w:sz w:val="28"/>
          <w:szCs w:val="28"/>
        </w:rPr>
        <w:t>созданию</w:t>
      </w:r>
      <w:r w:rsidR="00137526" w:rsidRPr="000E3DB3">
        <w:rPr>
          <w:rFonts w:ascii="Times New Roman" w:eastAsia="Times New Roman" w:hAnsi="Times New Roman" w:cs="Times New Roman"/>
          <w:sz w:val="28"/>
          <w:szCs w:val="28"/>
        </w:rPr>
        <w:t xml:space="preserve"> уникальных съемочных площадок, которые в последующем можно преобразовать в точки притяжения для туристов.</w:t>
      </w:r>
    </w:p>
    <w:p w14:paraId="5CC43E60" w14:textId="158104AD" w:rsidR="007B3BA8" w:rsidRDefault="009E31A7" w:rsidP="007B3BA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Министерству культуры Красноярского края п</w:t>
      </w:r>
      <w:proofErr w:type="spellStart"/>
      <w:r w:rsidR="00137526" w:rsidRPr="000E3DB3">
        <w:rPr>
          <w:rFonts w:ascii="Times New Roman" w:eastAsia="Times New Roman" w:hAnsi="Times New Roman" w:cs="Times New Roman"/>
          <w:sz w:val="28"/>
          <w:szCs w:val="28"/>
        </w:rPr>
        <w:t>родолжить</w:t>
      </w:r>
      <w:proofErr w:type="spellEnd"/>
      <w:r w:rsidR="00137526" w:rsidRPr="000E3DB3">
        <w:rPr>
          <w:rFonts w:ascii="Times New Roman" w:eastAsia="Times New Roman" w:hAnsi="Times New Roman" w:cs="Times New Roman"/>
          <w:sz w:val="28"/>
          <w:szCs w:val="28"/>
        </w:rPr>
        <w:t xml:space="preserve"> формирование удобной для использования в практической работе организаций кинематографии баз</w:t>
      </w:r>
      <w:r w:rsidR="007B3BA8">
        <w:rPr>
          <w:rFonts w:ascii="Times New Roman" w:eastAsia="Times New Roman" w:hAnsi="Times New Roman" w:cs="Times New Roman"/>
          <w:sz w:val="28"/>
          <w:szCs w:val="28"/>
          <w:lang w:val="ru-RU"/>
        </w:rPr>
        <w:t>ы</w:t>
      </w:r>
      <w:r w:rsidR="00137526" w:rsidRPr="000E3DB3">
        <w:rPr>
          <w:rFonts w:ascii="Times New Roman" w:eastAsia="Times New Roman" w:hAnsi="Times New Roman" w:cs="Times New Roman"/>
          <w:sz w:val="28"/>
          <w:szCs w:val="28"/>
        </w:rPr>
        <w:t xml:space="preserve"> объектов Красноярского края, подходящих для проведения киносъёмок, кинооборудования и техники, а также местных </w:t>
      </w:r>
      <w:r w:rsidR="009F2E5C" w:rsidRPr="000E3DB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творческих и </w:t>
      </w:r>
      <w:proofErr w:type="spellStart"/>
      <w:r w:rsidR="009F2E5C" w:rsidRPr="000E3DB3">
        <w:rPr>
          <w:rFonts w:ascii="Times New Roman" w:eastAsia="Times New Roman" w:hAnsi="Times New Roman" w:cs="Times New Roman"/>
          <w:sz w:val="28"/>
          <w:szCs w:val="28"/>
          <w:lang w:val="ru-RU"/>
        </w:rPr>
        <w:t>кинопроизводственных</w:t>
      </w:r>
      <w:proofErr w:type="spellEnd"/>
      <w:r w:rsidR="009F2E5C" w:rsidRPr="000E3DB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="00137526" w:rsidRPr="000E3DB3">
        <w:rPr>
          <w:rFonts w:ascii="Times New Roman" w:eastAsia="Times New Roman" w:hAnsi="Times New Roman" w:cs="Times New Roman"/>
          <w:sz w:val="28"/>
          <w:szCs w:val="28"/>
        </w:rPr>
        <w:t xml:space="preserve">кадров. </w:t>
      </w:r>
    </w:p>
    <w:p w14:paraId="0000000A" w14:textId="54E27334" w:rsidR="003A1FED" w:rsidRPr="007B3BA8" w:rsidRDefault="007B3BA8" w:rsidP="007B3BA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3BA8">
        <w:rPr>
          <w:rFonts w:ascii="Times New Roman" w:eastAsia="Times New Roman" w:hAnsi="Times New Roman" w:cs="Times New Roman"/>
          <w:sz w:val="28"/>
          <w:szCs w:val="28"/>
          <w:lang w:val="ru-RU"/>
        </w:rPr>
        <w:lastRenderedPageBreak/>
        <w:t>Продюсерам и кинокомпаниям Российской Федерации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с</w:t>
      </w:r>
      <w:r w:rsidR="007C40D9" w:rsidRPr="007B3BA8">
        <w:rPr>
          <w:rFonts w:ascii="Times New Roman" w:eastAsia="Times New Roman" w:hAnsi="Times New Roman" w:cs="Times New Roman"/>
          <w:sz w:val="28"/>
          <w:szCs w:val="28"/>
          <w:lang w:val="ru-RU"/>
        </w:rPr>
        <w:t>о</w:t>
      </w:r>
      <w:r w:rsidR="003E508D" w:rsidRPr="007B3BA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действовать организации: премьерных показов </w:t>
      </w:r>
      <w:r w:rsidR="000E3DB3" w:rsidRPr="007B3BA8">
        <w:rPr>
          <w:rFonts w:ascii="Times New Roman" w:eastAsia="Times New Roman" w:hAnsi="Times New Roman" w:cs="Times New Roman"/>
          <w:sz w:val="28"/>
          <w:szCs w:val="28"/>
          <w:lang w:val="ru-RU"/>
        </w:rPr>
        <w:t>для населения края созданной в регионе</w:t>
      </w:r>
      <w:r w:rsidR="003E508D" w:rsidRPr="007B3BA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кинопродукции, с участием артистов, продюсеров и участников съемочных групп</w:t>
      </w:r>
      <w:r w:rsidR="00D67F0D" w:rsidRPr="007B3BA8">
        <w:rPr>
          <w:rFonts w:ascii="Times New Roman" w:eastAsia="Times New Roman" w:hAnsi="Times New Roman" w:cs="Times New Roman"/>
          <w:sz w:val="28"/>
          <w:szCs w:val="28"/>
          <w:lang w:val="ru-RU"/>
        </w:rPr>
        <w:t>;</w:t>
      </w:r>
      <w:r w:rsidR="003E508D" w:rsidRPr="007B3BA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мастер-классов профессионалов кинематографии для </w:t>
      </w:r>
      <w:r w:rsidR="007C40D9" w:rsidRPr="007B3BA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повышения </w:t>
      </w:r>
      <w:r w:rsidR="00D67F0D" w:rsidRPr="007B3BA8">
        <w:rPr>
          <w:rFonts w:ascii="Times New Roman" w:eastAsia="Times New Roman" w:hAnsi="Times New Roman" w:cs="Times New Roman"/>
          <w:sz w:val="28"/>
          <w:szCs w:val="28"/>
          <w:lang w:val="ru-RU"/>
        </w:rPr>
        <w:t>уровня компетенций</w:t>
      </w:r>
      <w:r w:rsidR="007C40D9" w:rsidRPr="007B3BA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="003E508D" w:rsidRPr="007B3BA8">
        <w:rPr>
          <w:rFonts w:ascii="Times New Roman" w:eastAsia="Times New Roman" w:hAnsi="Times New Roman" w:cs="Times New Roman"/>
          <w:sz w:val="28"/>
          <w:szCs w:val="28"/>
          <w:lang w:val="ru-RU"/>
        </w:rPr>
        <w:t>кинематографистов края.</w:t>
      </w:r>
    </w:p>
    <w:p w14:paraId="0000000B" w14:textId="588F70F9" w:rsidR="003A1FED" w:rsidRPr="000E3DB3" w:rsidRDefault="009E31A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Федеральному государственному бюджетному образовательному учреждению высшего образования «Сибирский государственный институт искусств им. Д. Хворостовского» спо</w:t>
      </w:r>
      <w:r w:rsidR="009F2E5C" w:rsidRPr="000E3DB3">
        <w:rPr>
          <w:rFonts w:ascii="Times New Roman" w:eastAsia="Times New Roman" w:hAnsi="Times New Roman" w:cs="Times New Roman"/>
          <w:sz w:val="28"/>
          <w:szCs w:val="28"/>
          <w:lang w:val="ru-RU"/>
        </w:rPr>
        <w:t>собствовать дальнейшему развитию</w:t>
      </w:r>
      <w:r w:rsidR="00137526" w:rsidRPr="000E3DB3">
        <w:rPr>
          <w:rFonts w:ascii="Times New Roman" w:eastAsia="Times New Roman" w:hAnsi="Times New Roman" w:cs="Times New Roman"/>
          <w:sz w:val="28"/>
          <w:szCs w:val="28"/>
        </w:rPr>
        <w:t xml:space="preserve"> в Красноярском крае системы кинообразования по профессиям, необходимым для развития локального кинопроизводства и кадровой поддержки кинопроектов внешних студий.</w:t>
      </w:r>
    </w:p>
    <w:p w14:paraId="0000000C" w14:textId="7B80C973" w:rsidR="003A1FED" w:rsidRPr="000E3DB3" w:rsidRDefault="0013752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3DB3">
        <w:rPr>
          <w:rFonts w:ascii="Times New Roman" w:eastAsia="Times New Roman" w:hAnsi="Times New Roman" w:cs="Times New Roman"/>
          <w:sz w:val="28"/>
          <w:szCs w:val="28"/>
        </w:rPr>
        <w:t xml:space="preserve">Ассоциации продюсеров кино и телевидения России </w:t>
      </w:r>
      <w:r w:rsidR="009F2E5C" w:rsidRPr="000E3DB3">
        <w:rPr>
          <w:rFonts w:ascii="Times New Roman" w:eastAsia="Times New Roman" w:hAnsi="Times New Roman" w:cs="Times New Roman"/>
          <w:sz w:val="28"/>
          <w:szCs w:val="28"/>
          <w:lang w:val="ru-RU"/>
        </w:rPr>
        <w:t>–</w:t>
      </w:r>
      <w:r w:rsidRPr="000E3DB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67F0D" w:rsidRPr="000E3DB3">
        <w:rPr>
          <w:rFonts w:ascii="Times New Roman" w:eastAsia="Times New Roman" w:hAnsi="Times New Roman" w:cs="Times New Roman"/>
          <w:sz w:val="28"/>
          <w:szCs w:val="28"/>
          <w:lang w:val="ru-RU"/>
        </w:rPr>
        <w:t>содействовать</w:t>
      </w:r>
      <w:r w:rsidRPr="000E3DB3">
        <w:rPr>
          <w:rFonts w:ascii="Times New Roman" w:eastAsia="Times New Roman" w:hAnsi="Times New Roman" w:cs="Times New Roman"/>
          <w:sz w:val="28"/>
          <w:szCs w:val="28"/>
        </w:rPr>
        <w:t xml:space="preserve"> мотивации организации киносъёмок российских компаний в Красноярском крае</w:t>
      </w:r>
      <w:r w:rsidR="003E508D" w:rsidRPr="000E3DB3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14:paraId="0000000D" w14:textId="5E2E549C" w:rsidR="003A1FED" w:rsidRPr="000E3DB3" w:rsidRDefault="0013752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3DB3">
        <w:rPr>
          <w:rFonts w:ascii="Times New Roman" w:eastAsia="Times New Roman" w:hAnsi="Times New Roman" w:cs="Times New Roman"/>
          <w:sz w:val="28"/>
          <w:szCs w:val="28"/>
        </w:rPr>
        <w:t>Продюсерам и кинокомпаниям Российской Федерации при формировании проектов рекомендовать рассматривать возможность их реализации на территории Красноярского края.</w:t>
      </w:r>
    </w:p>
    <w:p w14:paraId="3270C0D6" w14:textId="64016718" w:rsidR="009F2E5C" w:rsidRDefault="009E31A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Министерству Красноярского края с</w:t>
      </w:r>
      <w:r w:rsidR="009F2E5C" w:rsidRPr="000E3DB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пособствовать развитию международных культурных и кинематографических связей </w:t>
      </w:r>
      <w:r w:rsidR="00E03863" w:rsidRPr="000E3DB3">
        <w:rPr>
          <w:rFonts w:ascii="Times New Roman" w:eastAsia="Times New Roman" w:hAnsi="Times New Roman" w:cs="Times New Roman"/>
          <w:sz w:val="28"/>
          <w:szCs w:val="28"/>
          <w:lang w:val="ru-RU"/>
        </w:rPr>
        <w:t>Красноярского края</w:t>
      </w:r>
      <w:r w:rsidR="009F2E5C" w:rsidRPr="000E3DB3">
        <w:rPr>
          <w:rFonts w:ascii="Times New Roman" w:eastAsia="Times New Roman" w:hAnsi="Times New Roman" w:cs="Times New Roman"/>
          <w:sz w:val="28"/>
          <w:szCs w:val="28"/>
          <w:lang w:val="ru-RU"/>
        </w:rPr>
        <w:t>, в частности с кинопроизводителями Китайской Народной Республики, со</w:t>
      </w:r>
      <w:r w:rsidR="00E03863" w:rsidRPr="000E3DB3">
        <w:rPr>
          <w:rFonts w:ascii="Times New Roman" w:eastAsia="Times New Roman" w:hAnsi="Times New Roman" w:cs="Times New Roman"/>
          <w:sz w:val="28"/>
          <w:szCs w:val="28"/>
          <w:lang w:val="ru-RU"/>
        </w:rPr>
        <w:t>вместному</w:t>
      </w:r>
      <w:r w:rsidR="009F2E5C" w:rsidRPr="000E3DB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международно</w:t>
      </w:r>
      <w:r w:rsidR="00137526" w:rsidRPr="000E3DB3">
        <w:rPr>
          <w:rFonts w:ascii="Times New Roman" w:eastAsia="Times New Roman" w:hAnsi="Times New Roman" w:cs="Times New Roman"/>
          <w:sz w:val="28"/>
          <w:szCs w:val="28"/>
          <w:lang w:val="ru-RU"/>
        </w:rPr>
        <w:t>му</w:t>
      </w:r>
      <w:r w:rsidR="009F2E5C" w:rsidRPr="000E3DB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кинопроизводств</w:t>
      </w:r>
      <w:r w:rsidR="00137526" w:rsidRPr="000E3DB3">
        <w:rPr>
          <w:rFonts w:ascii="Times New Roman" w:eastAsia="Times New Roman" w:hAnsi="Times New Roman" w:cs="Times New Roman"/>
          <w:sz w:val="28"/>
          <w:szCs w:val="28"/>
          <w:lang w:val="ru-RU"/>
        </w:rPr>
        <w:t>у</w:t>
      </w:r>
      <w:r w:rsidR="009F2E5C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="00137526">
        <w:rPr>
          <w:rFonts w:ascii="Times New Roman" w:eastAsia="Times New Roman" w:hAnsi="Times New Roman" w:cs="Times New Roman"/>
          <w:sz w:val="28"/>
          <w:szCs w:val="28"/>
          <w:lang w:val="ru-RU"/>
        </w:rPr>
        <w:t>(</w:t>
      </w:r>
      <w:r w:rsidR="009F2E5C">
        <w:rPr>
          <w:rFonts w:ascii="Times New Roman" w:eastAsia="Times New Roman" w:hAnsi="Times New Roman" w:cs="Times New Roman"/>
          <w:sz w:val="28"/>
          <w:szCs w:val="28"/>
          <w:lang w:val="ru-RU"/>
        </w:rPr>
        <w:t>копродукции</w:t>
      </w:r>
      <w:r w:rsidR="00137526">
        <w:rPr>
          <w:rFonts w:ascii="Times New Roman" w:eastAsia="Times New Roman" w:hAnsi="Times New Roman" w:cs="Times New Roman"/>
          <w:sz w:val="28"/>
          <w:szCs w:val="28"/>
          <w:lang w:val="ru-RU"/>
        </w:rPr>
        <w:t>)</w:t>
      </w:r>
      <w:r w:rsidR="009F2E5C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на территории Красноярского края</w:t>
      </w:r>
      <w:r w:rsidR="00E03863">
        <w:rPr>
          <w:rFonts w:ascii="Times New Roman" w:eastAsia="Times New Roman" w:hAnsi="Times New Roman" w:cs="Times New Roman"/>
          <w:sz w:val="28"/>
          <w:szCs w:val="28"/>
          <w:lang w:val="ru-RU"/>
        </w:rPr>
        <w:t>, взаимному участию в культурной и фестивальной деятельности</w:t>
      </w:r>
      <w:r w:rsidR="009F2E5C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14:paraId="0000000E" w14:textId="77777777" w:rsidR="003A1FED" w:rsidRDefault="003A1FED">
      <w:pPr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000000F" w14:textId="77777777" w:rsidR="003A1FED" w:rsidRDefault="003A1FED">
      <w:pPr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0000010" w14:textId="77777777" w:rsidR="003A1FED" w:rsidRDefault="003A1FED">
      <w:pPr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sectPr w:rsidR="003A1FED" w:rsidSect="009F2E5C">
      <w:pgSz w:w="11906" w:h="16838"/>
      <w:pgMar w:top="1134" w:right="850" w:bottom="1134" w:left="1701" w:header="72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BF423B5"/>
    <w:multiLevelType w:val="multilevel"/>
    <w:tmpl w:val="308AA14C"/>
    <w:lvl w:ilvl="0">
      <w:start w:val="1"/>
      <w:numFmt w:val="decimal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1FED"/>
    <w:rsid w:val="000E3DB3"/>
    <w:rsid w:val="00137526"/>
    <w:rsid w:val="002F695B"/>
    <w:rsid w:val="003A1FED"/>
    <w:rsid w:val="003E508D"/>
    <w:rsid w:val="00550717"/>
    <w:rsid w:val="005607A2"/>
    <w:rsid w:val="007B3BA8"/>
    <w:rsid w:val="007C40D9"/>
    <w:rsid w:val="009E31A7"/>
    <w:rsid w:val="009F2E5C"/>
    <w:rsid w:val="00D67F0D"/>
    <w:rsid w:val="00E03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689D0E"/>
  <w15:docId w15:val="{9D5F83E6-331D-4B95-B0C1-A45F3C4150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Subtitle"/>
    <w:basedOn w:val="a"/>
    <w:next w:val="a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tDQVhICurzU2VngI1zYP+P2Eh1Q==">CgMxLjA4AHIhMWREZ2RwQmZtQ1BtTWtFU2VQMnhOY1M3aHpETEhFTUc0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539</Words>
  <Characters>3075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Червов Александр Станиславович</dc:creator>
  <cp:lastModifiedBy>Сабинина Анастасия Геннадьевна</cp:lastModifiedBy>
  <cp:revision>10</cp:revision>
  <cp:lastPrinted>2025-05-22T09:27:00Z</cp:lastPrinted>
  <dcterms:created xsi:type="dcterms:W3CDTF">2025-05-13T11:47:00Z</dcterms:created>
  <dcterms:modified xsi:type="dcterms:W3CDTF">2025-07-02T05:52:00Z</dcterms:modified>
</cp:coreProperties>
</file>